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A747EE" w:rsidRPr="006C523C" w:rsidRDefault="00A747EE" w:rsidP="00A747EE">
            <w:pPr>
              <w:rPr>
                <w:b/>
                <w:sz w:val="22"/>
                <w:szCs w:val="22"/>
              </w:rPr>
            </w:pPr>
            <w:r w:rsidRPr="006C523C">
              <w:rPr>
                <w:b/>
                <w:sz w:val="22"/>
                <w:szCs w:val="22"/>
              </w:rPr>
              <w:t>TÉCNICO EM ELETROELETRÔNICA</w:t>
            </w:r>
          </w:p>
          <w:p w:rsidR="00EE2601" w:rsidRPr="007A6B24" w:rsidRDefault="00150226" w:rsidP="004D3995">
            <w:pPr>
              <w:rPr>
                <w:sz w:val="22"/>
                <w:szCs w:val="22"/>
              </w:rPr>
            </w:pPr>
            <w:r w:rsidRPr="004D2569">
              <w:rPr>
                <w:sz w:val="22"/>
                <w:szCs w:val="22"/>
              </w:rPr>
              <w:t>–</w:t>
            </w:r>
            <w:r w:rsidR="004D2569" w:rsidRPr="004D2569">
              <w:rPr>
                <w:sz w:val="22"/>
                <w:szCs w:val="22"/>
              </w:rPr>
              <w:t xml:space="preserve"> 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B739C0" w:rsidP="00C6203E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proofErr w:type="gramEnd"/>
            <w:r w:rsidR="005C4188" w:rsidRPr="005C4188">
              <w:rPr>
                <w:sz w:val="22"/>
                <w:szCs w:val="22"/>
              </w:rPr>
              <w:t xml:space="preserve">Médio Profissionalizante ou Médio Completo + </w:t>
            </w:r>
            <w:r w:rsidR="00C6203E">
              <w:rPr>
                <w:sz w:val="22"/>
                <w:szCs w:val="22"/>
              </w:rPr>
              <w:t>Curso Técnico</w:t>
            </w:r>
            <w:bookmarkStart w:id="0" w:name="_GoBack"/>
            <w:bookmarkEnd w:id="0"/>
            <w:r w:rsidR="005C4188" w:rsidRPr="005C4188">
              <w:rPr>
                <w:sz w:val="22"/>
                <w:szCs w:val="22"/>
              </w:rPr>
              <w:t xml:space="preserve">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9D7F57">
              <w:t xml:space="preserve"> </w:t>
            </w:r>
            <w:r w:rsidR="00A747EE">
              <w:t xml:space="preserve"> </w:t>
            </w:r>
            <w:r w:rsidR="00A747EE" w:rsidRPr="00A747EE">
              <w:t>Registro no Conselho competente – Resolução nº 262, de 28 de julho de 1979 do CONFEA.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12A15" w:rsidRDefault="007A6B24">
      <w:pPr>
        <w:rPr>
          <w:b/>
        </w:rPr>
      </w:pPr>
      <w:r w:rsidRPr="00712A15">
        <w:rPr>
          <w:b/>
        </w:rPr>
        <w:t>I. Identificação da IFE: ________________________________________________________________________________________</w:t>
      </w:r>
    </w:p>
    <w:p w:rsidR="00CB5CE2" w:rsidRPr="00712A15" w:rsidRDefault="00CB5CE2" w:rsidP="004F66AF">
      <w:pPr>
        <w:jc w:val="both"/>
        <w:rPr>
          <w:b/>
        </w:rPr>
      </w:pPr>
    </w:p>
    <w:p w:rsidR="00F22783" w:rsidRPr="00712A15" w:rsidRDefault="007A6B24" w:rsidP="00EE2601">
      <w:pPr>
        <w:rPr>
          <w:b/>
        </w:rPr>
      </w:pPr>
      <w:r w:rsidRPr="00712A15">
        <w:rPr>
          <w:b/>
        </w:rPr>
        <w:t>II. Identificação do cargo</w:t>
      </w:r>
      <w:r w:rsidR="004D3995" w:rsidRPr="00712A15">
        <w:rPr>
          <w:b/>
        </w:rPr>
        <w:t xml:space="preserve"> </w:t>
      </w:r>
    </w:p>
    <w:p w:rsidR="009B5D27" w:rsidRPr="00712A15" w:rsidRDefault="009B5D27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712A15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712A15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A747EE" w:rsidRDefault="00A747EE" w:rsidP="00A747EE">
            <w:pPr>
              <w:tabs>
                <w:tab w:val="center" w:pos="4779"/>
                <w:tab w:val="right" w:pos="9198"/>
              </w:tabs>
              <w:jc w:val="both"/>
            </w:pPr>
            <w:r>
              <w:t>Executar tarefas, manutenção, instalação e reparação de sistemas eletroeletrônicos convencionais e automatizados, bem como as de coordenação e desenvolvimento de equipes de trabalho no planejamento, desenvolvimento, avaliação de projetos e aplicação de normas técnicas.</w:t>
            </w:r>
          </w:p>
          <w:p w:rsidR="00A747EE" w:rsidRPr="007A6B24" w:rsidRDefault="00A747EE" w:rsidP="00A747EE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517C2" w:rsidRDefault="004517C2" w:rsidP="007A6B24">
      <w:pPr>
        <w:rPr>
          <w:b/>
        </w:rPr>
      </w:pPr>
    </w:p>
    <w:p w:rsidR="00712A15" w:rsidRDefault="00712A15" w:rsidP="007A6B24">
      <w:pPr>
        <w:rPr>
          <w:b/>
        </w:rPr>
      </w:pPr>
    </w:p>
    <w:p w:rsidR="007A6B24" w:rsidRPr="007A6B24" w:rsidRDefault="00712A15" w:rsidP="007A6B24">
      <w:pPr>
        <w:rPr>
          <w:b/>
        </w:rPr>
      </w:pPr>
      <w:r>
        <w:rPr>
          <w:b/>
        </w:rPr>
        <w:lastRenderedPageBreak/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712A15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712A15">
              <w:rPr>
                <w:b/>
                <w:sz w:val="22"/>
                <w:szCs w:val="22"/>
              </w:rPr>
              <w:t>DESCRIÇÃO DE ATIVIDADES TÍPICAS DO CARGO</w:t>
            </w:r>
          </w:p>
          <w:p w:rsidR="00712A15" w:rsidRDefault="00712A15" w:rsidP="00712A15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712A15" w:rsidP="00712A15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A747EE" w:rsidRDefault="00A747EE" w:rsidP="00A747E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·Colaborar nos trabalhos de estudo e aperfeiçoamento de instalações e equipamentos eletroeletrônicos.</w:t>
            </w:r>
          </w:p>
          <w:p w:rsidR="00A747EE" w:rsidRDefault="00A747EE" w:rsidP="00A747E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·Preparar estimativas das quantidades e custos dos materiais e mão-de</w:t>
            </w:r>
            <w:proofErr w:type="gramStart"/>
            <w:r>
              <w:t>-obra necessários à fabricação e montagem de instalações e equipamentos eletroeletrônicos</w:t>
            </w:r>
            <w:proofErr w:type="gramEnd"/>
            <w:r>
              <w:t>.</w:t>
            </w:r>
          </w:p>
          <w:p w:rsidR="00A747EE" w:rsidRDefault="00A747EE" w:rsidP="00A747E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·Proceder a ensaios de controle técnico dos produtos.</w:t>
            </w:r>
          </w:p>
          <w:p w:rsidR="00A747EE" w:rsidRDefault="00A747EE" w:rsidP="00A747E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·Aplicar conhecimentos teóricos e práticos de eletricidade e de eletrônica.</w:t>
            </w:r>
          </w:p>
          <w:p w:rsidR="00A747EE" w:rsidRDefault="00A747EE" w:rsidP="00A747E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·Auxiliar em trabalhos de pesquisa, ensino e administração referente à área eletroeletrônica.</w:t>
            </w:r>
          </w:p>
          <w:p w:rsidR="00A747EE" w:rsidRDefault="00A747EE" w:rsidP="00A747E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·Aperfeiçoar máquinas, ferramentas e equipamentos de funcionamento eletroeletrônico, executando tecnicamente projetos, colaborando na assistência técnica, registrando o desempenho e avaliando a eficiência. </w:t>
            </w:r>
          </w:p>
          <w:p w:rsidR="00A747EE" w:rsidRDefault="00A747EE" w:rsidP="00A747E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·Elaborar relatórios de atividades.</w:t>
            </w:r>
          </w:p>
          <w:p w:rsidR="00A747EE" w:rsidRDefault="00A747EE" w:rsidP="00A747E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·Auxiliar na elaboração de projetos que envolvam equipamentos e instalações eletrônicas.</w:t>
            </w:r>
          </w:p>
          <w:p w:rsidR="00A747EE" w:rsidRDefault="00A747EE" w:rsidP="00A747E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·Executar </w:t>
            </w:r>
            <w:proofErr w:type="gramStart"/>
            <w:r>
              <w:t>manutenção preventiva e corretivas</w:t>
            </w:r>
            <w:proofErr w:type="gramEnd"/>
            <w:r>
              <w:t xml:space="preserve"> em aparelhos de televisão e similares.</w:t>
            </w:r>
          </w:p>
          <w:p w:rsidR="00A747EE" w:rsidRDefault="00A747EE" w:rsidP="00A747E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·Conhecer a estrutura de produção de televisão.</w:t>
            </w:r>
          </w:p>
          <w:p w:rsidR="00A747EE" w:rsidRDefault="00A747EE" w:rsidP="00A747E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·Instalar equipamentos de um sistema de produção e distribuição de audiovisual.</w:t>
            </w:r>
          </w:p>
          <w:p w:rsidR="00A747EE" w:rsidRDefault="00A747EE" w:rsidP="00A747E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·Dar pareceres relacionados com assuntos técnicos da função.</w:t>
            </w:r>
          </w:p>
          <w:p w:rsidR="00A747EE" w:rsidRDefault="00A747EE" w:rsidP="00A747E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·Reparar aparelhos de precisão.</w:t>
            </w:r>
          </w:p>
          <w:p w:rsidR="00A747EE" w:rsidRDefault="00A747EE" w:rsidP="00A747E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·Coordenar o trabalho dos auxiliares orientando-os.</w:t>
            </w:r>
          </w:p>
          <w:p w:rsidR="00A747EE" w:rsidRDefault="00A747EE" w:rsidP="00A747E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·Preencher formulários de serviço.</w:t>
            </w:r>
          </w:p>
          <w:p w:rsidR="00A747EE" w:rsidRDefault="00A747EE" w:rsidP="00A747E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A747EE" w:rsidRPr="007A6B24" w:rsidRDefault="00A747EE" w:rsidP="00A747E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associado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591" w:rsidRDefault="00C84591" w:rsidP="007A6B24">
      <w:r>
        <w:separator/>
      </w:r>
    </w:p>
  </w:endnote>
  <w:endnote w:type="continuationSeparator" w:id="0">
    <w:p w:rsidR="00C84591" w:rsidRDefault="00C84591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591" w:rsidRDefault="00C84591" w:rsidP="007A6B24">
      <w:r>
        <w:separator/>
      </w:r>
    </w:p>
  </w:footnote>
  <w:footnote w:type="continuationSeparator" w:id="0">
    <w:p w:rsidR="00C84591" w:rsidRDefault="00C84591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36B32"/>
    <w:rsid w:val="000A4102"/>
    <w:rsid w:val="00150226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342B92"/>
    <w:rsid w:val="00371BFA"/>
    <w:rsid w:val="00395366"/>
    <w:rsid w:val="00402C16"/>
    <w:rsid w:val="00421BB2"/>
    <w:rsid w:val="00430652"/>
    <w:rsid w:val="0044310D"/>
    <w:rsid w:val="004517C2"/>
    <w:rsid w:val="00463EA2"/>
    <w:rsid w:val="00466E14"/>
    <w:rsid w:val="00475B86"/>
    <w:rsid w:val="004A354E"/>
    <w:rsid w:val="004D2569"/>
    <w:rsid w:val="004D3995"/>
    <w:rsid w:val="004F66AF"/>
    <w:rsid w:val="00531970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6C523C"/>
    <w:rsid w:val="0070168F"/>
    <w:rsid w:val="00712A15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B5D27"/>
    <w:rsid w:val="009D7F57"/>
    <w:rsid w:val="00A105AE"/>
    <w:rsid w:val="00A14D36"/>
    <w:rsid w:val="00A54264"/>
    <w:rsid w:val="00A71F50"/>
    <w:rsid w:val="00A747EE"/>
    <w:rsid w:val="00A85C81"/>
    <w:rsid w:val="00AB3155"/>
    <w:rsid w:val="00AD313B"/>
    <w:rsid w:val="00B0611D"/>
    <w:rsid w:val="00B537DE"/>
    <w:rsid w:val="00B739C0"/>
    <w:rsid w:val="00BB6A93"/>
    <w:rsid w:val="00C30D56"/>
    <w:rsid w:val="00C43B3B"/>
    <w:rsid w:val="00C6203E"/>
    <w:rsid w:val="00C84591"/>
    <w:rsid w:val="00CB46BC"/>
    <w:rsid w:val="00CB5CE2"/>
    <w:rsid w:val="00D10B02"/>
    <w:rsid w:val="00D22F90"/>
    <w:rsid w:val="00D53C54"/>
    <w:rsid w:val="00D91DAF"/>
    <w:rsid w:val="00DD5BC3"/>
    <w:rsid w:val="00E873AF"/>
    <w:rsid w:val="00EA6242"/>
    <w:rsid w:val="00ED1C27"/>
    <w:rsid w:val="00EE2601"/>
    <w:rsid w:val="00EF2D25"/>
    <w:rsid w:val="00F02298"/>
    <w:rsid w:val="00F14EF9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62F06-6E6F-4CE3-8EBA-0F0A26DBF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469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7</cp:revision>
  <dcterms:created xsi:type="dcterms:W3CDTF">2016-02-29T20:35:00Z</dcterms:created>
  <dcterms:modified xsi:type="dcterms:W3CDTF">2016-03-02T21:18:00Z</dcterms:modified>
</cp:coreProperties>
</file>